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СТРУКТУРА УЧРЕЖДЕНИЯ:</w:t>
      </w:r>
    </w:p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Наличие филиалов:</w:t>
      </w:r>
    </w:p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имеется;</w:t>
      </w:r>
    </w:p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Наличие служб (медицинской, психологической, методической и т. д.):</w:t>
      </w:r>
    </w:p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имеется;</w:t>
      </w:r>
    </w:p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Возрастные группы (подгруппы):</w:t>
      </w:r>
    </w:p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мл/</w:t>
      </w:r>
      <w:proofErr w:type="gramStart"/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</w:t>
      </w:r>
      <w:proofErr w:type="gramEnd"/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proofErr w:type="spellEnd"/>
      <w:proofErr w:type="gramEnd"/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/подготовительная;</w:t>
      </w:r>
    </w:p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Коллегиальные, общественно-государственные органы управления:</w:t>
      </w:r>
    </w:p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совет;</w:t>
      </w:r>
    </w:p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родительский комитет;</w:t>
      </w:r>
    </w:p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собрание трудового коллектива;</w:t>
      </w:r>
    </w:p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профессиональный союз работников;</w:t>
      </w:r>
    </w:p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ОРГАНЫ УПРАВЛЕНИЯ УЧРЕЖДЕНИЕМ и ПОЛНОМОЧИЯ:</w:t>
      </w:r>
    </w:p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Заведующий:</w:t>
      </w:r>
    </w:p>
    <w:p w:rsidR="008B2255" w:rsidRPr="008B2255" w:rsidRDefault="008B2255" w:rsidP="008B2255">
      <w:pPr>
        <w:tabs>
          <w:tab w:val="left" w:pos="3540"/>
        </w:tabs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несет ответственност</w:t>
      </w:r>
      <w:r w:rsidR="00141B1B">
        <w:rPr>
          <w:rFonts w:ascii="Times New Roman" w:eastAsia="Times New Roman" w:hAnsi="Times New Roman" w:cs="Times New Roman"/>
          <w:sz w:val="24"/>
          <w:szCs w:val="24"/>
          <w:lang w:eastAsia="ru-RU"/>
        </w:rPr>
        <w:t>ь перед государством, обществом</w:t>
      </w: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Учредителем и Управлением образования за деятельность ДОУ в пределах своих функциональных обязанностей;</w:t>
      </w:r>
    </w:p>
    <w:p w:rsidR="008B2255" w:rsidRPr="008B2255" w:rsidRDefault="008B2255" w:rsidP="008B2255">
      <w:pPr>
        <w:tabs>
          <w:tab w:val="left" w:pos="3540"/>
        </w:tabs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 издает приказы, распоряжения по ДОУ и другие локальные акты, обязательные для исполнения работниками ДОУ;</w:t>
      </w:r>
    </w:p>
    <w:p w:rsidR="008B2255" w:rsidRPr="008B2255" w:rsidRDefault="008B2255" w:rsidP="008B2255">
      <w:pPr>
        <w:tabs>
          <w:tab w:val="left" w:pos="3540"/>
        </w:tabs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          представляет ДОУ во всех государственных, кооперативных, общественных организациях, учреждениях, предприятиях, действует от имени ДОУ без доверенности;</w:t>
      </w:r>
    </w:p>
    <w:p w:rsidR="008B2255" w:rsidRPr="008B2255" w:rsidRDefault="008B2255" w:rsidP="008B2255">
      <w:pPr>
        <w:tabs>
          <w:tab w:val="left" w:pos="3540"/>
        </w:tabs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распоряжается имуществом и средствами ДОУ;</w:t>
      </w:r>
    </w:p>
    <w:p w:rsidR="008B2255" w:rsidRPr="008B2255" w:rsidRDefault="008B2255" w:rsidP="008B2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открывает лицевые счета в территориальном органе Федерального казначейства, финансовом органе субъекта Российской Федерации;</w:t>
      </w:r>
    </w:p>
    <w:p w:rsidR="008B2255" w:rsidRPr="008B2255" w:rsidRDefault="008B2255" w:rsidP="008B2255">
      <w:pPr>
        <w:tabs>
          <w:tab w:val="left" w:pos="3540"/>
        </w:tabs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осуществляет подбор,  прием на работу и расстановку педагогических кадров и обслуживающего персонала; увольняет с работы, налагает взыскания и поощряет работников ДОУ в соответствии с законодательством о труде;</w:t>
      </w:r>
    </w:p>
    <w:p w:rsidR="008B2255" w:rsidRPr="008B2255" w:rsidRDefault="008B2255" w:rsidP="008B2255">
      <w:pPr>
        <w:tabs>
          <w:tab w:val="left" w:pos="3540"/>
        </w:tabs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 составляет штатное расписание ДОУ; </w:t>
      </w:r>
    </w:p>
    <w:p w:rsidR="008B2255" w:rsidRPr="008B2255" w:rsidRDefault="008B2255" w:rsidP="008B2255">
      <w:pPr>
        <w:tabs>
          <w:tab w:val="left" w:pos="3540"/>
        </w:tabs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          заключает от имени ДОУ договоры, в том числе договор между ДОУ и родителями (лицами, их заменяющими) каждого ребенка;</w:t>
      </w:r>
    </w:p>
    <w:p w:rsidR="008B2255" w:rsidRPr="008B2255" w:rsidRDefault="008B2255" w:rsidP="008B2255">
      <w:pPr>
        <w:tabs>
          <w:tab w:val="left" w:pos="3540"/>
        </w:tabs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организует аттестацию работников ДОУ;</w:t>
      </w:r>
    </w:p>
    <w:p w:rsidR="008B2255" w:rsidRPr="008B2255" w:rsidRDefault="008B2255" w:rsidP="008B2255">
      <w:pPr>
        <w:tabs>
          <w:tab w:val="left" w:pos="3540"/>
        </w:tabs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формирует контингент воспитанников ДОУ;</w:t>
      </w:r>
    </w:p>
    <w:p w:rsidR="008B2255" w:rsidRPr="008B2255" w:rsidRDefault="008B2255" w:rsidP="008B2255">
      <w:pPr>
        <w:tabs>
          <w:tab w:val="left" w:pos="3540"/>
        </w:tabs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создает условия для реализации образовательных программ;</w:t>
      </w:r>
    </w:p>
    <w:p w:rsidR="008B2255" w:rsidRPr="008B2255" w:rsidRDefault="008B2255" w:rsidP="008B2255">
      <w:pPr>
        <w:tabs>
          <w:tab w:val="left" w:pos="3540"/>
        </w:tabs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осуществляет прием детей и комплектование групп детьми в соответствии с их возрастом, состоянием здоровья, индивидуальными особенностями в порядке, установленном Уставом;</w:t>
      </w:r>
    </w:p>
    <w:p w:rsidR="008B2255" w:rsidRPr="008B2255" w:rsidRDefault="008B2255" w:rsidP="008B2255">
      <w:pPr>
        <w:tabs>
          <w:tab w:val="left" w:pos="3540"/>
        </w:tabs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осуществляет взаимосвязь с семьями воспитанников, общественными организациями, другими образовательными учреждениями по вопросам дошкольного образования;</w:t>
      </w:r>
    </w:p>
    <w:p w:rsidR="008B2255" w:rsidRPr="008B2255" w:rsidRDefault="008B2255" w:rsidP="008B2255">
      <w:pPr>
        <w:tabs>
          <w:tab w:val="left" w:pos="3540"/>
        </w:tabs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представляет учредителю и общественности отчеты о деятельности ДОУ;</w:t>
      </w:r>
    </w:p>
    <w:p w:rsidR="008B2255" w:rsidRPr="008B2255" w:rsidRDefault="008B2255" w:rsidP="008B2255">
      <w:pPr>
        <w:tabs>
          <w:tab w:val="left" w:pos="3540"/>
        </w:tabs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организует выполнение решений общего собрания, не противоречащих законодательству;</w:t>
      </w:r>
    </w:p>
    <w:p w:rsidR="008B2255" w:rsidRPr="008B2255" w:rsidRDefault="008B2255" w:rsidP="008B2255">
      <w:pPr>
        <w:tabs>
          <w:tab w:val="left" w:pos="3540"/>
        </w:tabs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 </w:t>
      </w:r>
      <w:r w:rsidRPr="008B225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</w:t>
      </w: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 порядок и размеры премирования работников, исходя из эффективности их труда и установленных критерий;</w:t>
      </w:r>
    </w:p>
    <w:p w:rsidR="008B2255" w:rsidRPr="008B2255" w:rsidRDefault="008B2255" w:rsidP="008B2255">
      <w:pPr>
        <w:tabs>
          <w:tab w:val="left" w:pos="3540"/>
        </w:tabs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обеспечивает выполнение санитарно-гигиенических, противопожарных требований и создание условий по охране жизни и здоровья воспитанников.</w:t>
      </w:r>
    </w:p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Педагогический совет:</w:t>
      </w:r>
    </w:p>
    <w:p w:rsidR="008B2255" w:rsidRPr="008B2255" w:rsidRDefault="008B2255" w:rsidP="008B2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 направления образовательной деятельности ДОУ;</w:t>
      </w:r>
    </w:p>
    <w:p w:rsidR="008B2255" w:rsidRPr="008B2255" w:rsidRDefault="008B2255" w:rsidP="008B2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 и принимает образовательные программы для использования в ДОУ;</w:t>
      </w:r>
    </w:p>
    <w:p w:rsidR="008B2255" w:rsidRPr="008B2255" w:rsidRDefault="008B2255" w:rsidP="008B2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обсуждает вопросы содержания, форм и методов образовательного процесса, планирования образовательной деятельности ДОУ;</w:t>
      </w:r>
    </w:p>
    <w:p w:rsidR="008B2255" w:rsidRPr="008B2255" w:rsidRDefault="008B2255" w:rsidP="008B2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рассматривает вопросы повышения квалификации и переподготовки кадров;</w:t>
      </w:r>
    </w:p>
    <w:p w:rsidR="008B2255" w:rsidRPr="008B2255" w:rsidRDefault="008B2255" w:rsidP="008B2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выявление, обобщение, распространение, внедрение педагогического опыта;</w:t>
      </w:r>
    </w:p>
    <w:p w:rsidR="008B2255" w:rsidRPr="008B2255" w:rsidRDefault="008B2255" w:rsidP="008B2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заслушивает отчеты заведующей о создании условий для реализации образовательных программ;</w:t>
      </w:r>
    </w:p>
    <w:p w:rsidR="008B2255" w:rsidRPr="008B2255" w:rsidRDefault="008B2255" w:rsidP="008B2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ориентирует педагогический коллектив ДОУ на совершенствование образовательного процесса;</w:t>
      </w:r>
    </w:p>
    <w:p w:rsidR="008B2255" w:rsidRPr="008B2255" w:rsidRDefault="008B2255" w:rsidP="008B2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управляет педагогической деятельностью ДОУ;</w:t>
      </w:r>
    </w:p>
    <w:p w:rsidR="008B2255" w:rsidRPr="008B2255" w:rsidRDefault="008B2255" w:rsidP="008B2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приглашает в необходимых случаях на заседание педагогического совета представителей общественных организаций, учреждений, родителей;  </w:t>
      </w:r>
    </w:p>
    <w:p w:rsidR="008B2255" w:rsidRPr="008B2255" w:rsidRDefault="008B2255" w:rsidP="008B2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          принимает окончательное решение по спорным вопросам, входящим в его компетенцию; </w:t>
      </w:r>
    </w:p>
    <w:p w:rsidR="008B2255" w:rsidRPr="008B2255" w:rsidRDefault="008B2255" w:rsidP="008B2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обсуждает и принимает планы работы педагогического совета;</w:t>
      </w:r>
    </w:p>
    <w:p w:rsidR="008B2255" w:rsidRPr="008B2255" w:rsidRDefault="008B2255" w:rsidP="008B2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принимает решения об изменении образовательных программ, о корректировке сроков освоения образовательных программ, об изучении дополнительных разделов из других образовательных программ;</w:t>
      </w:r>
    </w:p>
    <w:p w:rsidR="008B2255" w:rsidRPr="008B2255" w:rsidRDefault="008B2255" w:rsidP="008B2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заслушивает отчеты педагогических работников, доклады представителей организаций и учреждений, взаимодействующих с ДОУ по вопросам образования и воспитания детей;</w:t>
      </w:r>
    </w:p>
    <w:p w:rsidR="008B2255" w:rsidRPr="008B2255" w:rsidRDefault="008B2255" w:rsidP="008B2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принимает иные решения по вопросам входящим в его компетенцию.</w:t>
      </w:r>
    </w:p>
    <w:p w:rsidR="008B2255" w:rsidRPr="008B2255" w:rsidRDefault="008B2255" w:rsidP="008B2255">
      <w:pPr>
        <w:spacing w:before="100" w:beforeAutospacing="1" w:after="0" w:line="27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Родительский комитет:</w:t>
      </w:r>
    </w:p>
    <w:p w:rsidR="008B2255" w:rsidRPr="008B2255" w:rsidRDefault="008B2255" w:rsidP="008B2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содействует ДОУ в совершенствовании условий для осуществления образовательного процесса, охраны жизни и здоровья детей, свободного и гармоничного развития личности ребенка;</w:t>
      </w:r>
    </w:p>
    <w:p w:rsidR="008B2255" w:rsidRPr="008B2255" w:rsidRDefault="008B2255" w:rsidP="008B2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 содействует в защите законных прав и интересов детей;</w:t>
      </w:r>
    </w:p>
    <w:p w:rsidR="008B2255" w:rsidRPr="008B2255" w:rsidRDefault="008B2255" w:rsidP="008B2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содействует в организации и проведении различных мероприятий;</w:t>
      </w:r>
    </w:p>
    <w:p w:rsidR="008B2255" w:rsidRPr="008B2255" w:rsidRDefault="008B2255" w:rsidP="008B2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содействует взаимодействию семьи и ДОУ в вопросах воспитания;</w:t>
      </w:r>
    </w:p>
    <w:p w:rsidR="008B2255" w:rsidRPr="008B2255" w:rsidRDefault="008B2255" w:rsidP="008B2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взаимодействует с другими органами самоуправления ДОУ, общественными организациями по вопросам совершенствования обеспечения организации образовательного процесса;</w:t>
      </w:r>
    </w:p>
    <w:p w:rsidR="008B2255" w:rsidRPr="008B2255" w:rsidRDefault="008B2255" w:rsidP="008B2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рассматривает иные вопросы, относящиеся к его компетенции.</w:t>
      </w:r>
    </w:p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Общее собрание трудового коллектива:</w:t>
      </w:r>
    </w:p>
    <w:p w:rsidR="008B2255" w:rsidRPr="008B2255" w:rsidRDefault="008B2255" w:rsidP="008B22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принимает изменения и дополнения к настоящему Уставу и предоставляет их на утверждение Учредителю;</w:t>
      </w:r>
    </w:p>
    <w:p w:rsidR="008B2255" w:rsidRPr="008B2255" w:rsidRDefault="008B2255" w:rsidP="008B22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заслушивает отчёты заведующей; </w:t>
      </w:r>
    </w:p>
    <w:p w:rsidR="008B2255" w:rsidRPr="008B2255" w:rsidRDefault="008B2255" w:rsidP="008B2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принимает Правила внутреннего трудового распорядка; </w:t>
      </w:r>
    </w:p>
    <w:p w:rsidR="008B2255" w:rsidRPr="008B2255" w:rsidRDefault="008B2255" w:rsidP="008B2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принимает коллективный договор;</w:t>
      </w:r>
    </w:p>
    <w:p w:rsidR="008B2255" w:rsidRPr="008B2255" w:rsidRDefault="008B2255" w:rsidP="008B22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принимает локальные нормативные акты, устанавливающие систему оплаты труда, в  порядке, установленным трудовым законодательством;</w:t>
      </w:r>
    </w:p>
    <w:p w:rsidR="008B2255" w:rsidRPr="008B2255" w:rsidRDefault="008B2255" w:rsidP="008B225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рассматривает соглашение по охране труда, инструкции по охране труда;</w:t>
      </w:r>
    </w:p>
    <w:p w:rsidR="008B2255" w:rsidRPr="008B2255" w:rsidRDefault="008B2255" w:rsidP="008B22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рассматривает иные вопросы в пределах своей компетенции.</w:t>
      </w:r>
    </w:p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Профессиональный союз работников:</w:t>
      </w: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        контролирует соблюдение предоставления установленных  законодательствами  Российской Федерации и  Республики Татарстан, </w:t>
      </w: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социальных льгот и гарантий педагогическим и другим работникам ДОУ, местными органами власти. </w:t>
      </w:r>
    </w:p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ПЕРИОДИЧНОСТЬ</w:t>
      </w:r>
    </w:p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заседаний коллегиальных общественно-государственных органов</w:t>
      </w:r>
    </w:p>
    <w:p w:rsidR="008B2255" w:rsidRPr="008B2255" w:rsidRDefault="006F382F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самоуправления МБДОУ на 2021-2022</w:t>
      </w:r>
      <w:r w:rsidR="00A937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8B2255" w:rsidRPr="008B22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год</w:t>
      </w:r>
    </w:p>
    <w:tbl>
      <w:tblPr>
        <w:tblW w:w="0" w:type="auto"/>
        <w:tblInd w:w="-3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6"/>
        <w:gridCol w:w="5839"/>
        <w:gridCol w:w="2572"/>
      </w:tblGrid>
      <w:tr w:rsidR="008B2255" w:rsidRPr="008B2255" w:rsidTr="008B2255">
        <w:trPr>
          <w:trHeight w:val="707"/>
        </w:trPr>
        <w:tc>
          <w:tcPr>
            <w:tcW w:w="9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255" w:rsidRPr="008B2255" w:rsidRDefault="008B2255" w:rsidP="008B2255">
            <w:pPr>
              <w:spacing w:before="100" w:beforeAutospacing="1"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8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255" w:rsidRPr="008B2255" w:rsidRDefault="008B2255" w:rsidP="008B2255">
            <w:pPr>
              <w:spacing w:before="100" w:beforeAutospacing="1"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Коллегиальный общественно – государственный орган самоуправления</w:t>
            </w:r>
          </w:p>
        </w:tc>
        <w:tc>
          <w:tcPr>
            <w:tcW w:w="25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255" w:rsidRPr="008B2255" w:rsidRDefault="008B2255" w:rsidP="008B2255">
            <w:pPr>
              <w:spacing w:before="100" w:beforeAutospacing="1"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</w:t>
            </w:r>
          </w:p>
          <w:p w:rsidR="008B2255" w:rsidRPr="008B2255" w:rsidRDefault="008B2255" w:rsidP="008B2255">
            <w:pPr>
              <w:spacing w:before="100" w:beforeAutospacing="1"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</w:tr>
      <w:tr w:rsidR="008B2255" w:rsidRPr="008B2255" w:rsidTr="008B2255">
        <w:trPr>
          <w:trHeight w:val="38"/>
        </w:trPr>
        <w:tc>
          <w:tcPr>
            <w:tcW w:w="9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255" w:rsidRPr="008B2255" w:rsidRDefault="008B2255" w:rsidP="008B2255">
            <w:pPr>
              <w:spacing w:before="100" w:beforeAutospacing="1" w:after="0" w:line="38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255" w:rsidRPr="008B2255" w:rsidRDefault="008B2255" w:rsidP="008B2255">
            <w:pPr>
              <w:spacing w:before="100" w:beforeAutospacing="1" w:after="0" w:line="38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Профессиональный союз работников МБДОУ</w:t>
            </w: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255" w:rsidRPr="008B2255" w:rsidRDefault="008B2255" w:rsidP="008B2255">
            <w:pPr>
              <w:spacing w:before="100" w:beforeAutospacing="1" w:after="0" w:line="38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</w:tr>
      <w:tr w:rsidR="008B2255" w:rsidRPr="008B2255" w:rsidTr="008B2255">
        <w:trPr>
          <w:trHeight w:val="38"/>
        </w:trPr>
        <w:tc>
          <w:tcPr>
            <w:tcW w:w="9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255" w:rsidRPr="008B2255" w:rsidRDefault="008B2255" w:rsidP="008B2255">
            <w:pPr>
              <w:spacing w:before="100" w:beforeAutospacing="1" w:after="0" w:line="38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255" w:rsidRPr="008B2255" w:rsidRDefault="008B2255" w:rsidP="008B2255">
            <w:pPr>
              <w:spacing w:before="100" w:beforeAutospacing="1" w:after="0" w:line="38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собрание трудового коллектива МБДОУ</w:t>
            </w: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255" w:rsidRPr="008B2255" w:rsidRDefault="008B2255" w:rsidP="008B2255">
            <w:pPr>
              <w:spacing w:before="100" w:beforeAutospacing="1" w:after="0" w:line="38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</w:tr>
      <w:tr w:rsidR="008B2255" w:rsidRPr="008B2255" w:rsidTr="008B2255">
        <w:trPr>
          <w:trHeight w:val="38"/>
        </w:trPr>
        <w:tc>
          <w:tcPr>
            <w:tcW w:w="9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255" w:rsidRPr="008B2255" w:rsidRDefault="008B2255" w:rsidP="008B2255">
            <w:pPr>
              <w:spacing w:before="100" w:beforeAutospacing="1" w:after="0" w:line="38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255" w:rsidRPr="008B2255" w:rsidRDefault="008B2255" w:rsidP="008B2255">
            <w:pPr>
              <w:spacing w:before="100" w:beforeAutospacing="1" w:after="0" w:line="38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совет МБДОУ</w:t>
            </w: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255" w:rsidRPr="008B2255" w:rsidRDefault="008B2255" w:rsidP="008B2255">
            <w:pPr>
              <w:spacing w:before="100" w:beforeAutospacing="1" w:after="0" w:line="38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раза в год</w:t>
            </w:r>
          </w:p>
        </w:tc>
      </w:tr>
      <w:tr w:rsidR="008B2255" w:rsidRPr="008B2255" w:rsidTr="008B2255">
        <w:trPr>
          <w:trHeight w:val="38"/>
        </w:trPr>
        <w:tc>
          <w:tcPr>
            <w:tcW w:w="9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255" w:rsidRPr="008B2255" w:rsidRDefault="008B2255" w:rsidP="008B2255">
            <w:pPr>
              <w:spacing w:before="100" w:beforeAutospacing="1" w:after="0" w:line="38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255" w:rsidRPr="008B2255" w:rsidRDefault="008B2255" w:rsidP="008B2255">
            <w:pPr>
              <w:spacing w:before="100" w:beforeAutospacing="1" w:after="0" w:line="38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родительское собрание МБДОУ</w:t>
            </w: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255" w:rsidRPr="008B2255" w:rsidRDefault="008B2255" w:rsidP="008B2255">
            <w:pPr>
              <w:spacing w:before="100" w:beforeAutospacing="1" w:after="0" w:line="38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</w:tr>
    </w:tbl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План заседаниий</w:t>
      </w:r>
    </w:p>
    <w:p w:rsidR="008B2255" w:rsidRPr="008B2255" w:rsidRDefault="008B2255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255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Общего собрания трудового коллектива МБДОУ</w:t>
      </w:r>
    </w:p>
    <w:p w:rsidR="008B2255" w:rsidRPr="008B2255" w:rsidRDefault="006F382F" w:rsidP="008B2255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в 2021-2022</w:t>
      </w:r>
      <w:r w:rsidR="008B2255" w:rsidRPr="008B2255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 xml:space="preserve"> учебном  году</w:t>
      </w:r>
    </w:p>
    <w:tbl>
      <w:tblPr>
        <w:tblW w:w="9360" w:type="dxa"/>
        <w:tblInd w:w="-3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18"/>
        <w:gridCol w:w="2347"/>
        <w:gridCol w:w="1695"/>
      </w:tblGrid>
      <w:tr w:rsidR="008B2255" w:rsidRPr="008B2255" w:rsidTr="008B2255">
        <w:trPr>
          <w:trHeight w:val="204"/>
        </w:trPr>
        <w:tc>
          <w:tcPr>
            <w:tcW w:w="5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255" w:rsidRPr="008B2255" w:rsidRDefault="008B2255" w:rsidP="008B2255">
            <w:pPr>
              <w:spacing w:before="100" w:beforeAutospacing="1" w:after="0" w:line="20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Повестка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255" w:rsidRPr="008B2255" w:rsidRDefault="008B2255" w:rsidP="008B2255">
            <w:pPr>
              <w:spacing w:before="100" w:beforeAutospacing="1" w:after="0" w:line="20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Ответственные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255" w:rsidRPr="008B2255" w:rsidRDefault="008B2255" w:rsidP="008B2255">
            <w:pPr>
              <w:spacing w:before="100" w:beforeAutospacing="1"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</w:t>
            </w:r>
          </w:p>
          <w:p w:rsidR="008B2255" w:rsidRPr="008B2255" w:rsidRDefault="008B2255" w:rsidP="008B2255">
            <w:pPr>
              <w:spacing w:before="100" w:beforeAutospacing="1" w:after="0" w:line="204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B2255" w:rsidRPr="008B2255" w:rsidTr="008B2255">
        <w:trPr>
          <w:trHeight w:val="1126"/>
        </w:trPr>
        <w:tc>
          <w:tcPr>
            <w:tcW w:w="53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255" w:rsidRPr="008B2255" w:rsidRDefault="008B2255" w:rsidP="008B2255">
            <w:pPr>
              <w:spacing w:before="100" w:beforeAutospacing="1"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  Итоги подготовки  детского сада к началу нового  </w:t>
            </w:r>
            <w:r w:rsidR="006F382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2021</w:t>
            </w:r>
            <w:r w:rsidR="00A937E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-202</w:t>
            </w:r>
            <w:r w:rsidR="006F382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учебного года.</w:t>
            </w:r>
          </w:p>
          <w:p w:rsidR="008B2255" w:rsidRPr="008B2255" w:rsidRDefault="008B2255" w:rsidP="008B2255">
            <w:pPr>
              <w:spacing w:before="100" w:beforeAutospacing="1"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</w:t>
            </w:r>
            <w:r w:rsidRPr="008B22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(согласование и утверждение рабочей документации)</w:t>
            </w:r>
          </w:p>
          <w:p w:rsidR="008B2255" w:rsidRPr="008B2255" w:rsidRDefault="008B2255" w:rsidP="008B2255">
            <w:pPr>
              <w:spacing w:before="100" w:beforeAutospacing="1"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План работы МБДОУ на 20</w:t>
            </w:r>
            <w:r w:rsidR="006F3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A937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6F3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  <w:p w:rsidR="008B2255" w:rsidRPr="008B2255" w:rsidRDefault="008B2255" w:rsidP="008B2255">
            <w:pPr>
              <w:spacing w:before="100" w:beforeAutospacing="1"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</w:t>
            </w:r>
            <w:r w:rsidRPr="008B22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(утверждение разделов планируемой работы</w:t>
            </w: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  <w:p w:rsidR="008B2255" w:rsidRPr="008B2255" w:rsidRDefault="008B2255" w:rsidP="008B2255">
            <w:pPr>
              <w:spacing w:before="100" w:beforeAutospacing="1"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255" w:rsidRPr="008B2255" w:rsidRDefault="008B2255" w:rsidP="008B2255">
            <w:pPr>
              <w:spacing w:before="100" w:beforeAutospacing="1"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МБДОУ,</w:t>
            </w:r>
          </w:p>
          <w:p w:rsidR="008B2255" w:rsidRPr="008B2255" w:rsidRDefault="008B2255" w:rsidP="008B2255">
            <w:pPr>
              <w:spacing w:before="100" w:beforeAutospacing="1"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председатель Общего собрания трудового коллектива  МБДОУ</w:t>
            </w:r>
          </w:p>
          <w:p w:rsidR="008B2255" w:rsidRPr="008B2255" w:rsidRDefault="008B2255" w:rsidP="008B2255">
            <w:pPr>
              <w:spacing w:before="100" w:beforeAutospacing="1"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255" w:rsidRPr="008B2255" w:rsidRDefault="00A937E8" w:rsidP="008B2255">
            <w:pPr>
              <w:spacing w:before="100" w:beforeAutospacing="1"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01.09.20</w:t>
            </w:r>
            <w:r w:rsidR="006F3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8B2255"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8B2255" w:rsidRPr="008B2255" w:rsidRDefault="008B2255" w:rsidP="008B2255">
            <w:pPr>
              <w:spacing w:before="100" w:beforeAutospacing="1"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 </w:t>
            </w:r>
          </w:p>
        </w:tc>
      </w:tr>
      <w:tr w:rsidR="008B2255" w:rsidRPr="008B2255" w:rsidTr="008B2255">
        <w:trPr>
          <w:trHeight w:val="434"/>
        </w:trPr>
        <w:tc>
          <w:tcPr>
            <w:tcW w:w="53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255" w:rsidRPr="008B2255" w:rsidRDefault="00A937E8" w:rsidP="008B2255">
            <w:pPr>
              <w:spacing w:before="100" w:beforeAutospacing="1"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Анализ работы за 20</w:t>
            </w:r>
            <w:r w:rsidR="006F3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6F3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8B2255"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учебный  год.</w:t>
            </w:r>
          </w:p>
          <w:p w:rsidR="008B2255" w:rsidRPr="008B2255" w:rsidRDefault="008B2255" w:rsidP="008B2255">
            <w:pPr>
              <w:spacing w:before="100" w:beforeAutospacing="1"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Работа в летний период.</w:t>
            </w:r>
          </w:p>
          <w:p w:rsidR="008B2255" w:rsidRPr="008B2255" w:rsidRDefault="008B2255" w:rsidP="008B2255">
            <w:pPr>
              <w:spacing w:before="100" w:beforeAutospacing="1"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Публичный отчет (за 20</w:t>
            </w:r>
            <w:r w:rsidR="006F3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г)</w:t>
            </w:r>
          </w:p>
          <w:p w:rsidR="008B2255" w:rsidRPr="008B2255" w:rsidRDefault="008B2255" w:rsidP="008B2255">
            <w:pPr>
              <w:spacing w:before="100" w:beforeAutospacing="1"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255" w:rsidRPr="008B2255" w:rsidRDefault="008B2255" w:rsidP="008B2255">
            <w:pPr>
              <w:spacing w:before="100" w:beforeAutospacing="1"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МБДОУ,</w:t>
            </w:r>
          </w:p>
          <w:p w:rsidR="008B2255" w:rsidRPr="008B2255" w:rsidRDefault="008B2255" w:rsidP="008B2255">
            <w:pPr>
              <w:spacing w:before="100" w:beforeAutospacing="1"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воспитатель,</w:t>
            </w:r>
          </w:p>
          <w:p w:rsidR="008B2255" w:rsidRPr="008B2255" w:rsidRDefault="008B2255" w:rsidP="008B2255">
            <w:pPr>
              <w:spacing w:before="100" w:beforeAutospacing="1"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председатель Общего собрания трудового коллектива МБДОУ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2255" w:rsidRPr="008B2255" w:rsidRDefault="00A937E8" w:rsidP="008B2255">
            <w:pPr>
              <w:spacing w:before="100" w:beforeAutospacing="1"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до 30.05.202</w:t>
            </w:r>
            <w:r w:rsidR="006F38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="008B2255" w:rsidRPr="008B225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</w:t>
            </w:r>
          </w:p>
          <w:p w:rsidR="008B2255" w:rsidRPr="008B2255" w:rsidRDefault="008B2255" w:rsidP="008B2255">
            <w:pPr>
              <w:spacing w:before="100" w:beforeAutospacing="1"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2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A112A2" w:rsidRDefault="00A112A2" w:rsidP="00B85F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5B6C" w:rsidRPr="00580B54" w:rsidRDefault="00065B6C" w:rsidP="00065B6C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580B54">
        <w:rPr>
          <w:rFonts w:ascii="Times New Roman" w:hAnsi="Times New Roman"/>
          <w:sz w:val="24"/>
          <w:szCs w:val="24"/>
          <w:lang w:eastAsia="ru-RU"/>
        </w:rPr>
        <w:lastRenderedPageBreak/>
        <w:t xml:space="preserve">                                                                                          Утверждаю                                                                </w:t>
      </w:r>
    </w:p>
    <w:p w:rsidR="00065B6C" w:rsidRPr="00580B54" w:rsidRDefault="00065B6C" w:rsidP="00065B6C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580B54">
        <w:rPr>
          <w:rFonts w:ascii="Times New Roman" w:hAnsi="Times New Roman"/>
          <w:sz w:val="24"/>
          <w:szCs w:val="24"/>
          <w:lang w:eastAsia="ru-RU"/>
        </w:rPr>
        <w:t xml:space="preserve">                            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580B54">
        <w:rPr>
          <w:rFonts w:ascii="Times New Roman" w:hAnsi="Times New Roman"/>
          <w:sz w:val="24"/>
          <w:szCs w:val="24"/>
          <w:lang w:val="tt-RU" w:eastAsia="ru-RU"/>
        </w:rPr>
        <w:t>Заведую</w:t>
      </w:r>
      <w:r w:rsidRPr="00580B54">
        <w:rPr>
          <w:rFonts w:ascii="Times New Roman" w:hAnsi="Times New Roman"/>
          <w:sz w:val="24"/>
          <w:szCs w:val="24"/>
          <w:lang w:eastAsia="ru-RU"/>
        </w:rPr>
        <w:t>щ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ий </w:t>
      </w:r>
      <w:r w:rsidRPr="00580B54">
        <w:rPr>
          <w:rFonts w:ascii="Times New Roman" w:hAnsi="Times New Roman"/>
          <w:sz w:val="24"/>
          <w:szCs w:val="24"/>
          <w:lang w:eastAsia="ru-RU"/>
        </w:rPr>
        <w:t>МБДОУ</w:t>
      </w:r>
      <w:r>
        <w:rPr>
          <w:rFonts w:ascii="Times New Roman" w:hAnsi="Times New Roman"/>
          <w:sz w:val="24"/>
          <w:szCs w:val="24"/>
          <w:lang w:eastAsia="ru-RU"/>
        </w:rPr>
        <w:t xml:space="preserve">   «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Староиштерякский</w:t>
      </w:r>
      <w:proofErr w:type="spellEnd"/>
      <w:r w:rsidRPr="00580B54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  </w:t>
      </w:r>
      <w:r w:rsidRPr="00580B54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</w:t>
      </w:r>
    </w:p>
    <w:p w:rsidR="00065B6C" w:rsidRPr="00580B54" w:rsidRDefault="00065B6C" w:rsidP="00065B6C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580B54">
        <w:rPr>
          <w:rFonts w:ascii="Times New Roman" w:hAnsi="Times New Roman"/>
          <w:sz w:val="24"/>
          <w:szCs w:val="24"/>
          <w:lang w:eastAsia="ru-RU"/>
        </w:rPr>
        <w:t xml:space="preserve">                   детский сад» МО «ЛМР» РТ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  <w:lang w:eastAsia="ru-RU"/>
        </w:rPr>
        <w:t xml:space="preserve">            </w:t>
      </w:r>
      <w:r w:rsidRPr="00580B54">
        <w:rPr>
          <w:rFonts w:ascii="Times New Roman" w:hAnsi="Times New Roman"/>
          <w:sz w:val="24"/>
          <w:szCs w:val="24"/>
          <w:lang w:eastAsia="ru-RU"/>
        </w:rPr>
        <w:t xml:space="preserve">                      </w:t>
      </w:r>
      <w:r>
        <w:rPr>
          <w:rFonts w:ascii="Times New Roman" w:hAnsi="Times New Roman"/>
          <w:sz w:val="24"/>
          <w:szCs w:val="24"/>
          <w:lang w:eastAsia="ru-RU"/>
        </w:rPr>
        <w:t xml:space="preserve">    ________________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З.М.Саттарова</w:t>
      </w:r>
      <w:proofErr w:type="spellEnd"/>
    </w:p>
    <w:p w:rsidR="00065B6C" w:rsidRDefault="00065B6C" w:rsidP="00065B6C">
      <w:pPr>
        <w:tabs>
          <w:tab w:val="left" w:pos="6105"/>
        </w:tabs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80B54">
        <w:rPr>
          <w:rFonts w:ascii="Times New Roman" w:hAnsi="Times New Roman"/>
          <w:sz w:val="24"/>
          <w:szCs w:val="24"/>
          <w:lang w:eastAsia="ru-RU"/>
        </w:rPr>
        <w:t xml:space="preserve">                 </w:t>
      </w:r>
      <w:r>
        <w:rPr>
          <w:rFonts w:ascii="Times New Roman" w:hAnsi="Times New Roman"/>
          <w:sz w:val="24"/>
          <w:szCs w:val="24"/>
          <w:lang w:eastAsia="ru-RU"/>
        </w:rPr>
        <w:tab/>
      </w:r>
      <w:r w:rsidRPr="00580B54">
        <w:rPr>
          <w:rFonts w:ascii="Times New Roman" w:hAnsi="Times New Roman"/>
          <w:color w:val="000000"/>
          <w:sz w:val="24"/>
          <w:szCs w:val="24"/>
          <w:lang w:eastAsia="ru-RU"/>
        </w:rPr>
        <w:t>Приказ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№ _</w:t>
      </w:r>
      <w:r w:rsidR="006F382F">
        <w:rPr>
          <w:rFonts w:ascii="Times New Roman" w:hAnsi="Times New Roman"/>
          <w:color w:val="000000"/>
          <w:sz w:val="24"/>
          <w:szCs w:val="24"/>
          <w:lang w:eastAsia="ru-RU"/>
        </w:rPr>
        <w:t>103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___</w:t>
      </w:r>
      <w:r w:rsidRPr="00580B5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065B6C" w:rsidRPr="00580B54" w:rsidRDefault="00A937E8" w:rsidP="00065B6C">
      <w:pPr>
        <w:tabs>
          <w:tab w:val="left" w:pos="6105"/>
        </w:tabs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от «__27__»__0</w:t>
      </w:r>
      <w:r w:rsidR="006F382F">
        <w:rPr>
          <w:rFonts w:ascii="Times New Roman" w:hAnsi="Times New Roman"/>
          <w:color w:val="000000"/>
          <w:sz w:val="24"/>
          <w:szCs w:val="24"/>
          <w:lang w:eastAsia="ru-RU"/>
        </w:rPr>
        <w:t>8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_ 20</w:t>
      </w:r>
      <w:r w:rsidR="006F382F">
        <w:rPr>
          <w:rFonts w:ascii="Times New Roman" w:hAnsi="Times New Roman"/>
          <w:color w:val="000000"/>
          <w:sz w:val="24"/>
          <w:szCs w:val="24"/>
          <w:lang w:eastAsia="ru-RU"/>
        </w:rPr>
        <w:t>21</w:t>
      </w:r>
      <w:r w:rsidR="00065B6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года </w:t>
      </w:r>
    </w:p>
    <w:p w:rsidR="00065B6C" w:rsidRPr="00580B54" w:rsidRDefault="00065B6C" w:rsidP="00065B6C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80B5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</w:t>
      </w:r>
    </w:p>
    <w:p w:rsidR="00065B6C" w:rsidRPr="00580B54" w:rsidRDefault="00065B6C" w:rsidP="00065B6C">
      <w:pPr>
        <w:spacing w:after="0" w:line="240" w:lineRule="auto"/>
        <w:rPr>
          <w:rFonts w:ascii="Times New Roman" w:hAnsi="Times New Roman"/>
          <w:sz w:val="18"/>
          <w:szCs w:val="18"/>
          <w:lang w:eastAsia="ru-RU"/>
        </w:rPr>
      </w:pPr>
    </w:p>
    <w:p w:rsidR="00065B6C" w:rsidRPr="00580B54" w:rsidRDefault="00065B6C" w:rsidP="00065B6C">
      <w:pPr>
        <w:spacing w:after="0" w:line="240" w:lineRule="auto"/>
        <w:rPr>
          <w:rFonts w:ascii="Times New Roman" w:hAnsi="Times New Roman"/>
          <w:sz w:val="18"/>
          <w:szCs w:val="18"/>
          <w:lang w:eastAsia="ru-RU"/>
        </w:rPr>
      </w:pPr>
    </w:p>
    <w:p w:rsidR="00065B6C" w:rsidRPr="00580B54" w:rsidRDefault="00065B6C" w:rsidP="00065B6C">
      <w:pPr>
        <w:spacing w:after="0" w:line="240" w:lineRule="auto"/>
        <w:rPr>
          <w:rFonts w:ascii="Times New Roman" w:hAnsi="Times New Roman"/>
          <w:sz w:val="18"/>
          <w:szCs w:val="18"/>
          <w:lang w:eastAsia="ru-RU"/>
        </w:rPr>
      </w:pPr>
    </w:p>
    <w:p w:rsidR="00065B6C" w:rsidRPr="00580B54" w:rsidRDefault="00065B6C" w:rsidP="00065B6C">
      <w:pPr>
        <w:spacing w:after="0" w:line="240" w:lineRule="auto"/>
        <w:rPr>
          <w:rFonts w:ascii="Times New Roman" w:hAnsi="Times New Roman"/>
          <w:sz w:val="18"/>
          <w:szCs w:val="18"/>
          <w:lang w:eastAsia="ru-RU"/>
        </w:rPr>
      </w:pPr>
    </w:p>
    <w:p w:rsidR="00065B6C" w:rsidRPr="00580B54" w:rsidRDefault="00065B6C" w:rsidP="00065B6C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  <w:lang w:eastAsia="ru-RU"/>
        </w:rPr>
      </w:pPr>
    </w:p>
    <w:p w:rsidR="00065B6C" w:rsidRPr="00580B54" w:rsidRDefault="00065B6C" w:rsidP="00065B6C">
      <w:pPr>
        <w:spacing w:after="0" w:line="240" w:lineRule="auto"/>
        <w:rPr>
          <w:rFonts w:ascii="Times New Roman" w:hAnsi="Times New Roman"/>
          <w:b/>
          <w:sz w:val="40"/>
          <w:szCs w:val="40"/>
          <w:lang w:eastAsia="ru-RU"/>
        </w:rPr>
      </w:pPr>
    </w:p>
    <w:p w:rsidR="00065B6C" w:rsidRPr="00580B54" w:rsidRDefault="00065B6C" w:rsidP="00065B6C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  <w:lang w:eastAsia="ru-RU"/>
        </w:rPr>
      </w:pPr>
    </w:p>
    <w:p w:rsidR="00065B6C" w:rsidRDefault="00065B6C" w:rsidP="00065B6C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  <w:lang w:eastAsia="ru-RU"/>
        </w:rPr>
      </w:pPr>
      <w:r w:rsidRPr="00065B6C">
        <w:rPr>
          <w:rFonts w:ascii="Times New Roman" w:hAnsi="Times New Roman"/>
          <w:b/>
          <w:sz w:val="40"/>
          <w:szCs w:val="40"/>
          <w:lang w:eastAsia="ru-RU"/>
        </w:rPr>
        <w:t>Структура управления учреждением и его деятельность</w:t>
      </w:r>
    </w:p>
    <w:p w:rsidR="00065B6C" w:rsidRPr="00065B6C" w:rsidRDefault="00065B6C" w:rsidP="00065B6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065B6C">
        <w:rPr>
          <w:rFonts w:ascii="Times New Roman" w:hAnsi="Times New Roman"/>
          <w:sz w:val="28"/>
          <w:szCs w:val="28"/>
          <w:lang w:eastAsia="ru-RU"/>
        </w:rPr>
        <w:t>муниципального  бюджетного дошкольного образовательного учреждения</w:t>
      </w:r>
    </w:p>
    <w:p w:rsidR="00065B6C" w:rsidRPr="00065B6C" w:rsidRDefault="00065B6C" w:rsidP="00065B6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065B6C">
        <w:rPr>
          <w:rFonts w:ascii="Times New Roman" w:hAnsi="Times New Roman"/>
          <w:sz w:val="28"/>
          <w:szCs w:val="28"/>
          <w:lang w:eastAsia="ru-RU"/>
        </w:rPr>
        <w:t xml:space="preserve"> «</w:t>
      </w:r>
      <w:proofErr w:type="spellStart"/>
      <w:r w:rsidRPr="00065B6C">
        <w:rPr>
          <w:rFonts w:ascii="Times New Roman" w:hAnsi="Times New Roman"/>
          <w:sz w:val="28"/>
          <w:szCs w:val="28"/>
          <w:lang w:eastAsia="ru-RU"/>
        </w:rPr>
        <w:t>Староиштерякский</w:t>
      </w:r>
      <w:proofErr w:type="spellEnd"/>
      <w:r w:rsidRPr="00065B6C">
        <w:rPr>
          <w:rFonts w:ascii="Times New Roman" w:hAnsi="Times New Roman"/>
          <w:sz w:val="28"/>
          <w:szCs w:val="28"/>
          <w:lang w:eastAsia="ru-RU"/>
        </w:rPr>
        <w:t xml:space="preserve"> детский сад»</w:t>
      </w:r>
    </w:p>
    <w:p w:rsidR="00065B6C" w:rsidRPr="00065B6C" w:rsidRDefault="00065B6C" w:rsidP="00065B6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065B6C">
        <w:rPr>
          <w:rFonts w:ascii="Times New Roman" w:hAnsi="Times New Roman"/>
          <w:sz w:val="28"/>
          <w:szCs w:val="28"/>
          <w:lang w:eastAsia="ru-RU"/>
        </w:rPr>
        <w:t>муниципального образования «</w:t>
      </w:r>
      <w:proofErr w:type="spellStart"/>
      <w:r w:rsidRPr="00065B6C">
        <w:rPr>
          <w:rFonts w:ascii="Times New Roman" w:hAnsi="Times New Roman"/>
          <w:sz w:val="28"/>
          <w:szCs w:val="28"/>
          <w:lang w:eastAsia="ru-RU"/>
        </w:rPr>
        <w:t>Лениногорский</w:t>
      </w:r>
      <w:proofErr w:type="spellEnd"/>
      <w:r w:rsidRPr="00065B6C">
        <w:rPr>
          <w:rFonts w:ascii="Times New Roman" w:hAnsi="Times New Roman"/>
          <w:sz w:val="28"/>
          <w:szCs w:val="28"/>
          <w:lang w:eastAsia="ru-RU"/>
        </w:rPr>
        <w:t xml:space="preserve"> муниципальный район»</w:t>
      </w:r>
    </w:p>
    <w:p w:rsidR="00065B6C" w:rsidRPr="00065B6C" w:rsidRDefault="00065B6C" w:rsidP="00065B6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065B6C">
        <w:rPr>
          <w:rFonts w:ascii="Times New Roman" w:hAnsi="Times New Roman"/>
          <w:sz w:val="28"/>
          <w:szCs w:val="28"/>
          <w:lang w:eastAsia="ru-RU"/>
        </w:rPr>
        <w:t>Республики Татарстан</w:t>
      </w:r>
    </w:p>
    <w:p w:rsidR="00065B6C" w:rsidRPr="00065B6C" w:rsidRDefault="00065B6C" w:rsidP="00065B6C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065B6C" w:rsidRPr="00065B6C" w:rsidRDefault="00065B6C" w:rsidP="00065B6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065B6C">
        <w:rPr>
          <w:rFonts w:ascii="Times New Roman" w:hAnsi="Times New Roman"/>
          <w:sz w:val="28"/>
          <w:szCs w:val="28"/>
          <w:lang w:eastAsia="ru-RU"/>
        </w:rPr>
        <w:t xml:space="preserve">на </w:t>
      </w:r>
      <w:r w:rsidR="006F382F">
        <w:rPr>
          <w:rFonts w:ascii="Times New Roman" w:hAnsi="Times New Roman"/>
          <w:sz w:val="28"/>
          <w:szCs w:val="28"/>
          <w:lang w:eastAsia="ru-RU"/>
        </w:rPr>
        <w:t>2021</w:t>
      </w:r>
      <w:r w:rsidR="00A937E8">
        <w:rPr>
          <w:rFonts w:ascii="Times New Roman" w:hAnsi="Times New Roman"/>
          <w:sz w:val="28"/>
          <w:szCs w:val="28"/>
          <w:lang w:eastAsia="ru-RU"/>
        </w:rPr>
        <w:t>-202</w:t>
      </w:r>
      <w:r w:rsidR="006F382F">
        <w:rPr>
          <w:rFonts w:ascii="Times New Roman" w:hAnsi="Times New Roman"/>
          <w:sz w:val="28"/>
          <w:szCs w:val="28"/>
          <w:lang w:eastAsia="ru-RU"/>
        </w:rPr>
        <w:t>2</w:t>
      </w:r>
      <w:r w:rsidRPr="00065B6C">
        <w:rPr>
          <w:rFonts w:ascii="Times New Roman" w:hAnsi="Times New Roman"/>
          <w:sz w:val="28"/>
          <w:szCs w:val="28"/>
          <w:lang w:eastAsia="ru-RU"/>
        </w:rPr>
        <w:t xml:space="preserve"> учебный год</w:t>
      </w:r>
    </w:p>
    <w:p w:rsidR="00065B6C" w:rsidRPr="00580B54" w:rsidRDefault="00065B6C" w:rsidP="00065B6C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</w:p>
    <w:p w:rsidR="00065B6C" w:rsidRPr="00580B54" w:rsidRDefault="00065B6C" w:rsidP="00065B6C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</w:p>
    <w:p w:rsidR="00065B6C" w:rsidRPr="00580B54" w:rsidRDefault="00065B6C" w:rsidP="00065B6C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</w:p>
    <w:p w:rsidR="00065B6C" w:rsidRPr="00580B54" w:rsidRDefault="00065B6C" w:rsidP="00065B6C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</w:p>
    <w:p w:rsidR="00065B6C" w:rsidRPr="00580B54" w:rsidRDefault="00065B6C" w:rsidP="00065B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065B6C" w:rsidRPr="00580B54" w:rsidRDefault="00065B6C" w:rsidP="00065B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065B6C" w:rsidRDefault="00065B6C" w:rsidP="00065B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065B6C" w:rsidRDefault="00065B6C" w:rsidP="00065B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065B6C" w:rsidRPr="00580B54" w:rsidRDefault="00065B6C" w:rsidP="00065B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065B6C" w:rsidRDefault="00065B6C" w:rsidP="00065B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80B5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</w:t>
      </w:r>
    </w:p>
    <w:p w:rsidR="00065B6C" w:rsidRDefault="00065B6C" w:rsidP="00065B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</w:t>
      </w:r>
    </w:p>
    <w:p w:rsidR="00065B6C" w:rsidRPr="00580B54" w:rsidRDefault="00065B6C" w:rsidP="00065B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</w:t>
      </w:r>
      <w:proofErr w:type="gramStart"/>
      <w:r w:rsidRPr="00580B54">
        <w:rPr>
          <w:rFonts w:ascii="Times New Roman" w:hAnsi="Times New Roman"/>
          <w:color w:val="000000"/>
          <w:sz w:val="24"/>
          <w:szCs w:val="24"/>
          <w:lang w:eastAsia="ru-RU"/>
        </w:rPr>
        <w:t>Принят</w:t>
      </w:r>
      <w:proofErr w:type="gramEnd"/>
      <w:r w:rsidRPr="00580B5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на педагогическом совете</w:t>
      </w:r>
    </w:p>
    <w:p w:rsidR="00065B6C" w:rsidRPr="00580B54" w:rsidRDefault="00065B6C" w:rsidP="00065B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80B54">
        <w:rPr>
          <w:rFonts w:ascii="Times New Roman" w:hAnsi="Times New Roman"/>
          <w:color w:val="000000"/>
          <w:sz w:val="24"/>
          <w:szCs w:val="24"/>
          <w:lang w:eastAsia="ru-RU"/>
        </w:rPr>
        <w:t>Проток</w:t>
      </w:r>
      <w:r w:rsidR="00A937E8">
        <w:rPr>
          <w:rFonts w:ascii="Times New Roman" w:hAnsi="Times New Roman"/>
          <w:color w:val="000000"/>
          <w:sz w:val="24"/>
          <w:szCs w:val="24"/>
          <w:lang w:eastAsia="ru-RU"/>
        </w:rPr>
        <w:t>ол № __1_ от «_27__»__08_ 20</w:t>
      </w:r>
      <w:r w:rsidR="006F382F">
        <w:rPr>
          <w:rFonts w:ascii="Times New Roman" w:hAnsi="Times New Roman"/>
          <w:color w:val="000000"/>
          <w:sz w:val="24"/>
          <w:szCs w:val="24"/>
          <w:lang w:eastAsia="ru-RU"/>
        </w:rPr>
        <w:t>21</w:t>
      </w:r>
      <w:bookmarkStart w:id="0" w:name="_GoBack"/>
      <w:bookmarkEnd w:id="0"/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года </w:t>
      </w:r>
    </w:p>
    <w:p w:rsidR="00065B6C" w:rsidRDefault="00065B6C" w:rsidP="00065B6C">
      <w:pPr>
        <w:tabs>
          <w:tab w:val="left" w:pos="6210"/>
        </w:tabs>
        <w:spacing w:after="0" w:line="240" w:lineRule="auto"/>
        <w:rPr>
          <w:rFonts w:ascii="Times New Roman" w:hAnsi="Times New Roman"/>
          <w:sz w:val="48"/>
          <w:szCs w:val="48"/>
          <w:lang w:eastAsia="ru-RU"/>
        </w:rPr>
      </w:pPr>
    </w:p>
    <w:p w:rsidR="00065B6C" w:rsidRDefault="00065B6C" w:rsidP="00065B6C">
      <w:pPr>
        <w:tabs>
          <w:tab w:val="left" w:pos="6210"/>
        </w:tabs>
        <w:spacing w:after="0" w:line="240" w:lineRule="auto"/>
        <w:rPr>
          <w:rFonts w:ascii="Times New Roman" w:hAnsi="Times New Roman"/>
          <w:sz w:val="48"/>
          <w:szCs w:val="48"/>
          <w:lang w:eastAsia="ru-RU"/>
        </w:rPr>
      </w:pPr>
    </w:p>
    <w:p w:rsidR="00065B6C" w:rsidRDefault="00065B6C" w:rsidP="00065B6C">
      <w:pPr>
        <w:tabs>
          <w:tab w:val="left" w:pos="6210"/>
        </w:tabs>
        <w:spacing w:after="0" w:line="240" w:lineRule="auto"/>
        <w:rPr>
          <w:rFonts w:ascii="Times New Roman" w:hAnsi="Times New Roman"/>
          <w:sz w:val="48"/>
          <w:szCs w:val="48"/>
          <w:lang w:eastAsia="ru-RU"/>
        </w:rPr>
      </w:pPr>
    </w:p>
    <w:p w:rsidR="00065B6C" w:rsidRDefault="00065B6C" w:rsidP="00065B6C">
      <w:pPr>
        <w:tabs>
          <w:tab w:val="left" w:pos="6210"/>
        </w:tabs>
        <w:spacing w:after="0" w:line="240" w:lineRule="auto"/>
        <w:rPr>
          <w:rFonts w:ascii="Times New Roman" w:hAnsi="Times New Roman"/>
          <w:sz w:val="48"/>
          <w:szCs w:val="48"/>
          <w:lang w:eastAsia="ru-RU"/>
        </w:rPr>
      </w:pPr>
    </w:p>
    <w:p w:rsidR="00065B6C" w:rsidRDefault="00065B6C" w:rsidP="00065B6C">
      <w:pPr>
        <w:tabs>
          <w:tab w:val="left" w:pos="6210"/>
        </w:tabs>
        <w:spacing w:after="0" w:line="240" w:lineRule="auto"/>
        <w:rPr>
          <w:rFonts w:ascii="Times New Roman" w:hAnsi="Times New Roman"/>
          <w:sz w:val="48"/>
          <w:szCs w:val="48"/>
          <w:lang w:eastAsia="ru-RU"/>
        </w:rPr>
      </w:pPr>
    </w:p>
    <w:p w:rsidR="00065B6C" w:rsidRDefault="00065B6C" w:rsidP="00065B6C">
      <w:pPr>
        <w:tabs>
          <w:tab w:val="left" w:pos="6210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65B6C" w:rsidRDefault="00065B6C" w:rsidP="00065B6C">
      <w:pPr>
        <w:tabs>
          <w:tab w:val="left" w:pos="6210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065B6C" w:rsidRPr="00065B6C" w:rsidRDefault="00065B6C" w:rsidP="00065B6C">
      <w:pPr>
        <w:tabs>
          <w:tab w:val="left" w:pos="6210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>с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. Старый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Иштеряк</w:t>
      </w:r>
      <w:proofErr w:type="spellEnd"/>
    </w:p>
    <w:p w:rsidR="00065B6C" w:rsidRPr="00141B1B" w:rsidRDefault="00141B1B" w:rsidP="00141B1B">
      <w:pPr>
        <w:spacing w:before="100" w:beforeAutospacing="1"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</w:t>
      </w:r>
    </w:p>
    <w:sectPr w:rsidR="00065B6C" w:rsidRPr="00141B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226"/>
    <w:rsid w:val="00065B6C"/>
    <w:rsid w:val="00141B1B"/>
    <w:rsid w:val="006F382F"/>
    <w:rsid w:val="008B2255"/>
    <w:rsid w:val="00A112A2"/>
    <w:rsid w:val="00A937E8"/>
    <w:rsid w:val="00B85F52"/>
    <w:rsid w:val="00C73226"/>
    <w:rsid w:val="00D37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51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94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1152</Words>
  <Characters>6571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8</cp:revision>
  <cp:lastPrinted>2018-09-04T08:28:00Z</cp:lastPrinted>
  <dcterms:created xsi:type="dcterms:W3CDTF">2016-12-20T06:21:00Z</dcterms:created>
  <dcterms:modified xsi:type="dcterms:W3CDTF">2021-10-04T08:39:00Z</dcterms:modified>
</cp:coreProperties>
</file>